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81778" w14:textId="77777777" w:rsidR="00FC05C3" w:rsidRPr="00FC05C3" w:rsidRDefault="00FC05C3" w:rsidP="00FC05C3">
      <w:r w:rsidRPr="00FC05C3">
        <w:t>Jacaranda Country Club Homeowners Association</w:t>
      </w:r>
      <w:r w:rsidRPr="00FC05C3">
        <w:br/>
        <w:t>Board of Directors</w:t>
      </w:r>
    </w:p>
    <w:p w14:paraId="463946FC" w14:textId="2CC0D654" w:rsidR="00FC05C3" w:rsidRPr="00FC05C3" w:rsidRDefault="00FC05C3" w:rsidP="00FC05C3">
      <w:r>
        <w:t>4/3/2026</w:t>
      </w:r>
    </w:p>
    <w:p w14:paraId="1E651D12" w14:textId="77777777" w:rsidR="00FC05C3" w:rsidRPr="00FC05C3" w:rsidRDefault="00FC05C3" w:rsidP="00FC05C3">
      <w:r w:rsidRPr="00FC05C3">
        <w:t>Dear Jacaranda Country Club Homeowner,</w:t>
      </w:r>
    </w:p>
    <w:p w14:paraId="2819081E" w14:textId="77777777" w:rsidR="00FC05C3" w:rsidRPr="00FC05C3" w:rsidRDefault="00FC05C3" w:rsidP="00FC05C3">
      <w:r w:rsidRPr="00FC05C3">
        <w:t>The Board of Directors of the Jacaranda Country Club Homeowners Association is currently preparing for the upcoming election of members to serve on the Board. As part of this process, the Nominating Committee is seeking interested homeowners who wish to be considered for nomination.</w:t>
      </w:r>
    </w:p>
    <w:p w14:paraId="635932CD" w14:textId="321C2F26" w:rsidR="00FC05C3" w:rsidRPr="00FC05C3" w:rsidRDefault="00FC05C3" w:rsidP="00FC05C3">
      <w:r w:rsidRPr="00FC05C3">
        <w:t xml:space="preserve">If you are interested in serving your community in this capacity, we invite you to submit a brief resume and/or biographical statement for consideration. This information will assist the Nominating Committee in evaluating candidates and presenting a recommended slate </w:t>
      </w:r>
      <w:r>
        <w:t xml:space="preserve">of nominees </w:t>
      </w:r>
      <w:r w:rsidRPr="00FC05C3">
        <w:t>to the membership.</w:t>
      </w:r>
    </w:p>
    <w:p w14:paraId="6FFEBC62" w14:textId="77777777" w:rsidR="00FC05C3" w:rsidRPr="00FC05C3" w:rsidRDefault="00FC05C3" w:rsidP="00FC05C3">
      <w:r w:rsidRPr="00FC05C3">
        <w:t>Your submission may include relevant professional experience, prior community involvement, skills, and any other information you believe would be helpful in demonstrating your qualifications and interest in serving on the Board.</w:t>
      </w:r>
    </w:p>
    <w:p w14:paraId="1A8DFA9C" w14:textId="01671555" w:rsidR="00FC05C3" w:rsidRDefault="00FC05C3" w:rsidP="00FC05C3">
      <w:pPr>
        <w:rPr>
          <w:b/>
          <w:bCs/>
        </w:rPr>
      </w:pPr>
      <w:r w:rsidRPr="00FC05C3">
        <w:t xml:space="preserve">Please submit your resume or biography no later than </w:t>
      </w:r>
      <w:r w:rsidR="00E2183E">
        <w:rPr>
          <w:highlight w:val="yellow"/>
        </w:rPr>
        <w:t>April 21</w:t>
      </w:r>
      <w:r w:rsidR="00E2183E" w:rsidRPr="00E2183E">
        <w:rPr>
          <w:highlight w:val="yellow"/>
          <w:vertAlign w:val="superscript"/>
        </w:rPr>
        <w:t>th</w:t>
      </w:r>
      <w:r w:rsidR="00E2183E">
        <w:rPr>
          <w:highlight w:val="yellow"/>
        </w:rPr>
        <w:t xml:space="preserve"> 2026</w:t>
      </w:r>
      <w:r w:rsidRPr="00FC05C3">
        <w:t xml:space="preserve"> to</w:t>
      </w:r>
      <w:r w:rsidR="00E2183E">
        <w:t xml:space="preserve"> nominations@jacarandacchoa.org</w:t>
      </w:r>
      <w:r w:rsidRPr="00FC05C3">
        <w:t>. If you have any questions regarding the nomination process or Board responsibilities, we encourage you to</w:t>
      </w:r>
      <w:r w:rsidRPr="00CD2C39">
        <w:rPr>
          <w:b/>
          <w:bCs/>
        </w:rPr>
        <w:t xml:space="preserve"> </w:t>
      </w:r>
      <w:r w:rsidRPr="00CD2C39">
        <w:rPr>
          <w:b/>
          <w:bCs/>
          <w:highlight w:val="yellow"/>
        </w:rPr>
        <w:t>contact [contact information].</w:t>
      </w:r>
    </w:p>
    <w:p w14:paraId="42B203DF" w14:textId="71EE4CC1" w:rsidR="00CD2C39" w:rsidRPr="00CD2C39" w:rsidRDefault="00CD2C39" w:rsidP="00FC05C3">
      <w:r w:rsidRPr="00CD2C39">
        <w:rPr>
          <w:highlight w:val="yellow"/>
        </w:rPr>
        <w:t>The election process allows owners to participate with the nominating committee or nominate themselves at the annual meeting.</w:t>
      </w:r>
      <w:r w:rsidRPr="00CD2C39">
        <w:t xml:space="preserve"> </w:t>
      </w:r>
    </w:p>
    <w:p w14:paraId="53D3E1A7" w14:textId="77777777" w:rsidR="00FC05C3" w:rsidRPr="00FC05C3" w:rsidRDefault="00FC05C3" w:rsidP="00FC05C3">
      <w:r w:rsidRPr="00FC05C3">
        <w:t>We appreciate your interest in contributing to the continued success and governance of our community and encourage all qualified homeowners to participate.</w:t>
      </w:r>
    </w:p>
    <w:p w14:paraId="0284993D" w14:textId="77777777" w:rsidR="00FC05C3" w:rsidRPr="00FC05C3" w:rsidRDefault="00FC05C3" w:rsidP="00FC05C3">
      <w:r w:rsidRPr="00FC05C3">
        <w:t>Sincerely,</w:t>
      </w:r>
      <w:r w:rsidRPr="00FC05C3">
        <w:br/>
        <w:t>Board of Directors</w:t>
      </w:r>
      <w:r w:rsidRPr="00FC05C3">
        <w:br/>
        <w:t>Jacaranda Country Club Homeowners Association</w:t>
      </w:r>
    </w:p>
    <w:p w14:paraId="1ED5524D" w14:textId="77777777" w:rsidR="004F31C8" w:rsidRDefault="004F31C8"/>
    <w:sectPr w:rsidR="004F31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5C3"/>
    <w:rsid w:val="00105BB1"/>
    <w:rsid w:val="004457BD"/>
    <w:rsid w:val="004F31C8"/>
    <w:rsid w:val="00521483"/>
    <w:rsid w:val="00764A13"/>
    <w:rsid w:val="0080203C"/>
    <w:rsid w:val="00A94748"/>
    <w:rsid w:val="00CD2C39"/>
    <w:rsid w:val="00E2183E"/>
    <w:rsid w:val="00FC0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5118D"/>
  <w15:chartTrackingRefBased/>
  <w15:docId w15:val="{47AF5344-30A6-45B5-8A20-DD78E69B1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05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05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05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05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05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05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05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05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05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5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05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05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05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05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05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05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05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05C3"/>
    <w:rPr>
      <w:rFonts w:eastAsiaTheme="majorEastAsia" w:cstheme="majorBidi"/>
      <w:color w:val="272727" w:themeColor="text1" w:themeTint="D8"/>
    </w:rPr>
  </w:style>
  <w:style w:type="paragraph" w:styleId="Title">
    <w:name w:val="Title"/>
    <w:basedOn w:val="Normal"/>
    <w:next w:val="Normal"/>
    <w:link w:val="TitleChar"/>
    <w:uiPriority w:val="10"/>
    <w:qFormat/>
    <w:rsid w:val="00FC05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05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05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05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05C3"/>
    <w:pPr>
      <w:spacing w:before="160"/>
      <w:jc w:val="center"/>
    </w:pPr>
    <w:rPr>
      <w:i/>
      <w:iCs/>
      <w:color w:val="404040" w:themeColor="text1" w:themeTint="BF"/>
    </w:rPr>
  </w:style>
  <w:style w:type="character" w:customStyle="1" w:styleId="QuoteChar">
    <w:name w:val="Quote Char"/>
    <w:basedOn w:val="DefaultParagraphFont"/>
    <w:link w:val="Quote"/>
    <w:uiPriority w:val="29"/>
    <w:rsid w:val="00FC05C3"/>
    <w:rPr>
      <w:i/>
      <w:iCs/>
      <w:color w:val="404040" w:themeColor="text1" w:themeTint="BF"/>
    </w:rPr>
  </w:style>
  <w:style w:type="paragraph" w:styleId="ListParagraph">
    <w:name w:val="List Paragraph"/>
    <w:basedOn w:val="Normal"/>
    <w:uiPriority w:val="34"/>
    <w:qFormat/>
    <w:rsid w:val="00FC05C3"/>
    <w:pPr>
      <w:ind w:left="720"/>
      <w:contextualSpacing/>
    </w:pPr>
  </w:style>
  <w:style w:type="character" w:styleId="IntenseEmphasis">
    <w:name w:val="Intense Emphasis"/>
    <w:basedOn w:val="DefaultParagraphFont"/>
    <w:uiPriority w:val="21"/>
    <w:qFormat/>
    <w:rsid w:val="00FC05C3"/>
    <w:rPr>
      <w:i/>
      <w:iCs/>
      <w:color w:val="0F4761" w:themeColor="accent1" w:themeShade="BF"/>
    </w:rPr>
  </w:style>
  <w:style w:type="paragraph" w:styleId="IntenseQuote">
    <w:name w:val="Intense Quote"/>
    <w:basedOn w:val="Normal"/>
    <w:next w:val="Normal"/>
    <w:link w:val="IntenseQuoteChar"/>
    <w:uiPriority w:val="30"/>
    <w:qFormat/>
    <w:rsid w:val="00FC05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05C3"/>
    <w:rPr>
      <w:i/>
      <w:iCs/>
      <w:color w:val="0F4761" w:themeColor="accent1" w:themeShade="BF"/>
    </w:rPr>
  </w:style>
  <w:style w:type="character" w:styleId="IntenseReference">
    <w:name w:val="Intense Reference"/>
    <w:basedOn w:val="DefaultParagraphFont"/>
    <w:uiPriority w:val="32"/>
    <w:qFormat/>
    <w:rsid w:val="00FC05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1299</Characters>
  <Application>Microsoft Office Word</Application>
  <DocSecurity>4</DocSecurity>
  <Lines>10</Lines>
  <Paragraphs>3</Paragraphs>
  <ScaleCrop>false</ScaleCrop>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District Chief 2a</dc:creator>
  <cp:keywords/>
  <dc:description/>
  <cp:lastModifiedBy>Henry VanBaalen</cp:lastModifiedBy>
  <cp:revision>2</cp:revision>
  <dcterms:created xsi:type="dcterms:W3CDTF">2026-04-07T15:08:00Z</dcterms:created>
  <dcterms:modified xsi:type="dcterms:W3CDTF">2026-04-07T15:08:00Z</dcterms:modified>
</cp:coreProperties>
</file>