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9E1E" w14:textId="78FFAE30" w:rsidR="00834A28" w:rsidRDefault="00834A28">
      <w:r>
        <w:rPr>
          <w:noProof/>
        </w:rPr>
        <w:drawing>
          <wp:inline distT="0" distB="0" distL="0" distR="0" wp14:anchorId="4E5C4C7E" wp14:editId="4C5BCE21">
            <wp:extent cx="4533265" cy="3418840"/>
            <wp:effectExtent l="0" t="0" r="635" b="0"/>
            <wp:docPr id="76032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5" cy="341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68DF00" wp14:editId="6A803ABF">
            <wp:extent cx="4533265" cy="3418840"/>
            <wp:effectExtent l="0" t="0" r="635" b="0"/>
            <wp:docPr id="1370823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5" cy="341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34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28"/>
    <w:rsid w:val="001F580C"/>
    <w:rsid w:val="0083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2BCC1"/>
  <w15:chartTrackingRefBased/>
  <w15:docId w15:val="{95EBAD8B-F575-4D8F-A1D1-D52D61B6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A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VanBaalen</dc:creator>
  <cp:keywords/>
  <dc:description/>
  <cp:lastModifiedBy>Henry VanBaalen</cp:lastModifiedBy>
  <cp:revision>1</cp:revision>
  <dcterms:created xsi:type="dcterms:W3CDTF">2026-06-10T21:43:00Z</dcterms:created>
  <dcterms:modified xsi:type="dcterms:W3CDTF">2026-06-10T21:45:00Z</dcterms:modified>
</cp:coreProperties>
</file>