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E77E" w14:textId="77777777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JACARANDA COUNTRY CLUB HOMEOWNERS’ ASSOCIATION, INC.</w:t>
      </w:r>
    </w:p>
    <w:p w14:paraId="3FBC911C" w14:textId="77777777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BOARD OF DIRECTORS MEETING</w:t>
      </w:r>
    </w:p>
    <w:p w14:paraId="4017ABD3" w14:textId="77777777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Central Park Multipurpose Building</w:t>
      </w:r>
    </w:p>
    <w:p w14:paraId="67279085" w14:textId="77777777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9151 NW 2nd Street Plantation, FL 33324</w:t>
      </w:r>
    </w:p>
    <w:p w14:paraId="73E03A78" w14:textId="3E0FC8D0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Monday, July 6, 2026</w:t>
      </w:r>
    </w:p>
    <w:p w14:paraId="7C300CF8" w14:textId="77777777" w:rsidR="007E1D17" w:rsidRPr="00B26605" w:rsidRDefault="007E1D17" w:rsidP="007E1D17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BEC7152" w14:textId="6B3DBBE5" w:rsidR="007E1D17" w:rsidRPr="00F119B9" w:rsidRDefault="00443711" w:rsidP="00443711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7E1D17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7D92B097" w14:textId="77777777" w:rsidR="00C63FAA" w:rsidRPr="00C63FAA" w:rsidRDefault="003B0CFA" w:rsidP="00C63FAA">
      <w:r>
        <w:pict w14:anchorId="72A4D3B0">
          <v:rect id="_x0000_i1025" style="width:0;height:1.5pt" o:hralign="center" o:hrstd="t" o:hr="t" fillcolor="#a0a0a0" stroked="f"/>
        </w:pict>
      </w:r>
    </w:p>
    <w:p w14:paraId="7F8D9985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1. Call to Order</w:t>
      </w:r>
    </w:p>
    <w:p w14:paraId="76478F81" w14:textId="77777777" w:rsidR="00C63FAA" w:rsidRPr="00C63FAA" w:rsidRDefault="00C63FAA" w:rsidP="00C63FAA">
      <w:pPr>
        <w:numPr>
          <w:ilvl w:val="0"/>
          <w:numId w:val="1"/>
        </w:numPr>
      </w:pPr>
      <w:r w:rsidRPr="00C63FAA">
        <w:t>Meeting called to order by the Board President</w:t>
      </w:r>
    </w:p>
    <w:p w14:paraId="3259425F" w14:textId="77777777" w:rsidR="00C63FAA" w:rsidRPr="00C63FAA" w:rsidRDefault="00C63FAA" w:rsidP="00C63FAA">
      <w:pPr>
        <w:numPr>
          <w:ilvl w:val="0"/>
          <w:numId w:val="1"/>
        </w:numPr>
      </w:pPr>
      <w:r w:rsidRPr="00C63FAA">
        <w:t>Verification of quorum</w:t>
      </w:r>
    </w:p>
    <w:p w14:paraId="25540FC1" w14:textId="77777777" w:rsidR="00C63FAA" w:rsidRPr="00C63FAA" w:rsidRDefault="003B0CFA" w:rsidP="00C63FAA">
      <w:r>
        <w:pict w14:anchorId="3859F59B">
          <v:rect id="_x0000_i1026" style="width:0;height:1.5pt" o:hralign="center" o:hrstd="t" o:hr="t" fillcolor="#a0a0a0" stroked="f"/>
        </w:pict>
      </w:r>
    </w:p>
    <w:p w14:paraId="38519A23" w14:textId="77777777" w:rsidR="00091256" w:rsidRPr="00E14858" w:rsidRDefault="00091256" w:rsidP="00E14858">
      <w:pPr>
        <w:rPr>
          <w:b/>
          <w:bCs/>
        </w:rPr>
      </w:pPr>
      <w:r w:rsidRPr="00E14858">
        <w:rPr>
          <w:b/>
          <w:bCs/>
        </w:rPr>
        <w:t xml:space="preserve">Homeowners in Attendance: </w:t>
      </w:r>
    </w:p>
    <w:p w14:paraId="78643BA8" w14:textId="2A1979C9" w:rsidR="00091256" w:rsidRDefault="00F34570" w:rsidP="0006235E">
      <w:r w:rsidRPr="0087170E">
        <w:rPr>
          <w:b/>
          <w:bCs/>
        </w:rPr>
        <w:t>Meeting Notice</w:t>
      </w:r>
      <w:r w:rsidRPr="00F34570">
        <w:t>: This meeting was duly noticed on the Association’s website and sandwich board at the community entrances.</w:t>
      </w:r>
    </w:p>
    <w:p w14:paraId="79EF90A1" w14:textId="77777777" w:rsidR="00A672BC" w:rsidRPr="00A672BC" w:rsidRDefault="00A672BC" w:rsidP="0006235E"/>
    <w:p w14:paraId="2778FDDC" w14:textId="73EA2397" w:rsidR="0006235E" w:rsidRPr="0006235E" w:rsidRDefault="00C63FAA" w:rsidP="0006235E">
      <w:pPr>
        <w:rPr>
          <w:b/>
          <w:bCs/>
        </w:rPr>
      </w:pPr>
      <w:r w:rsidRPr="00C63FAA">
        <w:rPr>
          <w:b/>
          <w:bCs/>
        </w:rPr>
        <w:t>2. Introduction of the New Board</w:t>
      </w:r>
    </w:p>
    <w:p w14:paraId="64F3EE9C" w14:textId="48070EB3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Hank VanBaalen</w:t>
      </w:r>
      <w:r w:rsidR="00443711">
        <w:t>-</w:t>
      </w:r>
      <w:r w:rsidRPr="0006235E">
        <w:t xml:space="preserve"> President</w:t>
      </w:r>
    </w:p>
    <w:p w14:paraId="7D15BE12" w14:textId="3FA5EBB9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Robert Hardy</w:t>
      </w:r>
      <w:r w:rsidR="00443711">
        <w:t>- Vice President</w:t>
      </w:r>
    </w:p>
    <w:p w14:paraId="4629ABDB" w14:textId="05B7F533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Michael Kaplanidis</w:t>
      </w:r>
      <w:r w:rsidR="00443711">
        <w:t>-</w:t>
      </w:r>
      <w:r w:rsidRPr="0006235E">
        <w:t xml:space="preserve"> Treasurer</w:t>
      </w:r>
    </w:p>
    <w:p w14:paraId="47B2B904" w14:textId="062F37C7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Nevena Akcan</w:t>
      </w:r>
      <w:r w:rsidR="00443711">
        <w:t>- Secretary</w:t>
      </w:r>
    </w:p>
    <w:p w14:paraId="623E8D7D" w14:textId="545A02AF" w:rsidR="00E679DE" w:rsidRPr="0006235E" w:rsidRDefault="0028504B" w:rsidP="0006235E">
      <w:pPr>
        <w:numPr>
          <w:ilvl w:val="0"/>
          <w:numId w:val="1"/>
        </w:numPr>
        <w:spacing w:line="240" w:lineRule="auto"/>
      </w:pPr>
      <w:r>
        <w:t>Jorge Rodriguez</w:t>
      </w:r>
      <w:r w:rsidR="00443711">
        <w:t>- Director</w:t>
      </w:r>
    </w:p>
    <w:p w14:paraId="5C2B1912" w14:textId="77777777" w:rsidR="00C63FAA" w:rsidRPr="00C63FAA" w:rsidRDefault="003B0CFA" w:rsidP="00C63FAA">
      <w:r>
        <w:pict w14:anchorId="6E302016">
          <v:rect id="_x0000_i1027" style="width:0;height:1.5pt" o:hralign="center" o:hrstd="t" o:hr="t" fillcolor="#a0a0a0" stroked="f"/>
        </w:pict>
      </w:r>
    </w:p>
    <w:p w14:paraId="7C6DBFCC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3. Approval of Previous Meeting Minutes</w:t>
      </w:r>
    </w:p>
    <w:p w14:paraId="1963E368" w14:textId="77777777" w:rsidR="00C63FAA" w:rsidRPr="00C63FAA" w:rsidRDefault="00C63FAA" w:rsidP="00C63FAA">
      <w:pPr>
        <w:numPr>
          <w:ilvl w:val="0"/>
          <w:numId w:val="3"/>
        </w:numPr>
      </w:pPr>
      <w:r w:rsidRPr="00C63FAA">
        <w:t>Review of prior meeting minutes</w:t>
      </w:r>
    </w:p>
    <w:p w14:paraId="47746A6C" w14:textId="77777777" w:rsidR="00C63FAA" w:rsidRPr="00C63FAA" w:rsidRDefault="00C63FAA" w:rsidP="00C63FAA">
      <w:pPr>
        <w:ind w:left="720"/>
      </w:pPr>
    </w:p>
    <w:p w14:paraId="1D89E04D" w14:textId="4C87C631" w:rsidR="00C63FAA" w:rsidRPr="00BB5DB1" w:rsidRDefault="00C63FAA" w:rsidP="00BB5DB1">
      <w:pPr>
        <w:rPr>
          <w:b/>
          <w:bCs/>
        </w:rPr>
      </w:pPr>
      <w:r w:rsidRPr="00C63FAA">
        <w:rPr>
          <w:b/>
          <w:bCs/>
        </w:rPr>
        <w:t>4. Financial Statement Review</w:t>
      </w:r>
    </w:p>
    <w:p w14:paraId="4D6EBA12" w14:textId="77777777" w:rsidR="00C63FAA" w:rsidRPr="00C63FAA" w:rsidRDefault="00C63FAA" w:rsidP="00C63FAA">
      <w:pPr>
        <w:numPr>
          <w:ilvl w:val="0"/>
          <w:numId w:val="4"/>
        </w:numPr>
      </w:pPr>
      <w:r w:rsidRPr="00C63FAA">
        <w:lastRenderedPageBreak/>
        <w:t>Operating budget status</w:t>
      </w:r>
    </w:p>
    <w:p w14:paraId="2BE5250C" w14:textId="77777777" w:rsidR="00C63FAA" w:rsidRPr="00C63FAA" w:rsidRDefault="00C63FAA" w:rsidP="00C63FAA">
      <w:pPr>
        <w:numPr>
          <w:ilvl w:val="0"/>
          <w:numId w:val="4"/>
        </w:numPr>
      </w:pPr>
      <w:r w:rsidRPr="00C63FAA">
        <w:t>Reserve fund update</w:t>
      </w:r>
    </w:p>
    <w:p w14:paraId="10CB1567" w14:textId="77777777" w:rsidR="00C63FAA" w:rsidRPr="00C63FAA" w:rsidRDefault="00C63FAA" w:rsidP="00C63FAA">
      <w:pPr>
        <w:numPr>
          <w:ilvl w:val="0"/>
          <w:numId w:val="4"/>
        </w:numPr>
      </w:pPr>
      <w:r w:rsidRPr="00C63FAA">
        <w:t>Outstanding balances / delinquencies</w:t>
      </w:r>
    </w:p>
    <w:p w14:paraId="5A00D44D" w14:textId="77777777" w:rsidR="00C63FAA" w:rsidRPr="00C63FAA" w:rsidRDefault="00C63FAA" w:rsidP="00C63FAA">
      <w:pPr>
        <w:numPr>
          <w:ilvl w:val="0"/>
          <w:numId w:val="4"/>
        </w:numPr>
      </w:pPr>
      <w:r w:rsidRPr="00C63FAA">
        <w:t>Q&amp;A</w:t>
      </w:r>
    </w:p>
    <w:p w14:paraId="6CDD7D8A" w14:textId="77777777" w:rsidR="00C63FAA" w:rsidRPr="00C63FAA" w:rsidRDefault="003B0CFA" w:rsidP="00C63FAA">
      <w:r>
        <w:pict w14:anchorId="0477620C">
          <v:rect id="_x0000_i1028" style="width:0;height:1.5pt" o:hralign="center" o:hrstd="t" o:hr="t" fillcolor="#a0a0a0" stroked="f"/>
        </w:pict>
      </w:r>
    </w:p>
    <w:p w14:paraId="3543937B" w14:textId="56536CB1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5. Update on Hiring a Property Management Company</w:t>
      </w:r>
    </w:p>
    <w:p w14:paraId="7A0EB884" w14:textId="576011E3" w:rsidR="00C63FAA" w:rsidRPr="00C63FAA" w:rsidRDefault="00C63FAA" w:rsidP="00C63FAA">
      <w:pPr>
        <w:numPr>
          <w:ilvl w:val="0"/>
          <w:numId w:val="5"/>
        </w:numPr>
      </w:pPr>
      <w:r w:rsidRPr="00C63FAA">
        <w:t>RFP status and responses</w:t>
      </w:r>
    </w:p>
    <w:p w14:paraId="21C99B83" w14:textId="77777777" w:rsidR="00C63FAA" w:rsidRPr="00C63FAA" w:rsidRDefault="00C63FAA" w:rsidP="00C63FAA">
      <w:pPr>
        <w:numPr>
          <w:ilvl w:val="0"/>
          <w:numId w:val="5"/>
        </w:numPr>
      </w:pPr>
      <w:r w:rsidRPr="00C63FAA">
        <w:t>Timeline for interviews and selection</w:t>
      </w:r>
    </w:p>
    <w:p w14:paraId="4E5FB84C" w14:textId="77777777" w:rsidR="00C63FAA" w:rsidRPr="00C63FAA" w:rsidRDefault="00C63FAA" w:rsidP="00C63FAA">
      <w:pPr>
        <w:numPr>
          <w:ilvl w:val="0"/>
          <w:numId w:val="5"/>
        </w:numPr>
      </w:pPr>
      <w:r w:rsidRPr="00C63FAA">
        <w:t>Next steps</w:t>
      </w:r>
    </w:p>
    <w:p w14:paraId="492E0EEE" w14:textId="77777777" w:rsidR="00C63FAA" w:rsidRPr="00C63FAA" w:rsidRDefault="003B0CFA" w:rsidP="00C63FAA">
      <w:r>
        <w:pict w14:anchorId="72F9105B">
          <v:rect id="_x0000_i1029" style="width:0;height:1.5pt" o:hralign="center" o:hrstd="t" o:hr="t" fillcolor="#a0a0a0" stroked="f"/>
        </w:pict>
      </w:r>
    </w:p>
    <w:p w14:paraId="16B84EAF" w14:textId="2205381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6. New Accounting Firm</w:t>
      </w:r>
    </w:p>
    <w:p w14:paraId="58CBE57B" w14:textId="58186837" w:rsidR="00C63FAA" w:rsidRPr="00C63FAA" w:rsidRDefault="00C63FAA" w:rsidP="00C63FAA">
      <w:pPr>
        <w:numPr>
          <w:ilvl w:val="0"/>
          <w:numId w:val="6"/>
        </w:numPr>
      </w:pPr>
      <w:r w:rsidRPr="00C63FAA">
        <w:t>Transition timeline</w:t>
      </w:r>
    </w:p>
    <w:p w14:paraId="212F879D" w14:textId="77777777" w:rsidR="00C63FAA" w:rsidRPr="00C63FAA" w:rsidRDefault="00C63FAA" w:rsidP="00C63FAA">
      <w:pPr>
        <w:numPr>
          <w:ilvl w:val="0"/>
          <w:numId w:val="6"/>
        </w:numPr>
      </w:pPr>
      <w:r w:rsidRPr="00C63FAA">
        <w:t>Implementation plan</w:t>
      </w:r>
    </w:p>
    <w:p w14:paraId="3772430A" w14:textId="77777777" w:rsidR="00C63FAA" w:rsidRPr="00C63FAA" w:rsidRDefault="003B0CFA" w:rsidP="00C63FAA">
      <w:r>
        <w:pict w14:anchorId="57F558C6">
          <v:rect id="_x0000_i1030" style="width:0;height:1.5pt" o:hralign="center" o:hrstd="t" o:hr="t" fillcolor="#a0a0a0" stroked="f"/>
        </w:pict>
      </w:r>
    </w:p>
    <w:p w14:paraId="3582A888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7. Goals for the Next 3 Months</w:t>
      </w:r>
    </w:p>
    <w:p w14:paraId="70883156" w14:textId="77777777" w:rsidR="00C63FAA" w:rsidRPr="00C63FAA" w:rsidRDefault="00C63FAA" w:rsidP="00C63FAA">
      <w:pPr>
        <w:numPr>
          <w:ilvl w:val="0"/>
          <w:numId w:val="7"/>
        </w:numPr>
      </w:pPr>
      <w:r w:rsidRPr="00C63FAA">
        <w:t>Community maintenance priorities</w:t>
      </w:r>
    </w:p>
    <w:p w14:paraId="33D99878" w14:textId="77777777" w:rsidR="00C63FAA" w:rsidRPr="00C63FAA" w:rsidRDefault="00C63FAA" w:rsidP="00C63FAA">
      <w:pPr>
        <w:numPr>
          <w:ilvl w:val="0"/>
          <w:numId w:val="7"/>
        </w:numPr>
      </w:pPr>
      <w:r w:rsidRPr="00C63FAA">
        <w:t>Landscaping and common area improvements</w:t>
      </w:r>
    </w:p>
    <w:p w14:paraId="001EE6D6" w14:textId="360BE6BB" w:rsidR="00C63FAA" w:rsidRPr="00C63FAA" w:rsidRDefault="00C63FAA" w:rsidP="00C63FAA">
      <w:pPr>
        <w:numPr>
          <w:ilvl w:val="0"/>
          <w:numId w:val="7"/>
        </w:numPr>
      </w:pPr>
      <w:r w:rsidRPr="00C63FAA">
        <w:t>Communication enhancements (website, notices)</w:t>
      </w:r>
    </w:p>
    <w:p w14:paraId="3C8A53E5" w14:textId="77777777" w:rsidR="00C63FAA" w:rsidRPr="00C63FAA" w:rsidRDefault="003B0CFA" w:rsidP="00C63FAA">
      <w:r>
        <w:pict w14:anchorId="7A5B80C3">
          <v:rect id="_x0000_i1031" style="width:0;height:1.5pt" o:hralign="center" o:hrstd="t" o:hr="t" fillcolor="#a0a0a0" stroked="f"/>
        </w:pict>
      </w:r>
    </w:p>
    <w:p w14:paraId="21C13BDB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8. Open Forum (Homeowner Comments)</w:t>
      </w:r>
    </w:p>
    <w:p w14:paraId="6CE354B0" w14:textId="53A3690A" w:rsidR="00C63FAA" w:rsidRPr="00C63FAA" w:rsidRDefault="00C63FAA" w:rsidP="00C63FAA">
      <w:pPr>
        <w:numPr>
          <w:ilvl w:val="0"/>
          <w:numId w:val="8"/>
        </w:numPr>
      </w:pPr>
      <w:r w:rsidRPr="00C63FAA">
        <w:t xml:space="preserve">Homeowners </w:t>
      </w:r>
      <w:r>
        <w:t>feedback</w:t>
      </w:r>
    </w:p>
    <w:p w14:paraId="6834C4BE" w14:textId="77777777" w:rsidR="00C63FAA" w:rsidRPr="00C63FAA" w:rsidRDefault="003B0CFA" w:rsidP="00C63FAA">
      <w:r>
        <w:pict w14:anchorId="2367BB11">
          <v:rect id="_x0000_i1032" style="width:0;height:1.5pt" o:hralign="center" o:hrstd="t" o:hr="t" fillcolor="#a0a0a0" stroked="f"/>
        </w:pict>
      </w:r>
    </w:p>
    <w:p w14:paraId="4B6CA0F0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9. Adjournment</w:t>
      </w:r>
    </w:p>
    <w:p w14:paraId="485E47F7" w14:textId="77777777" w:rsidR="00443711" w:rsidRDefault="00443711" w:rsidP="00443711">
      <w:pPr>
        <w:ind w:left="180"/>
      </w:pPr>
    </w:p>
    <w:p w14:paraId="05368B59" w14:textId="3A5E227F" w:rsidR="00C63FAA" w:rsidRPr="00C63FAA" w:rsidRDefault="00C63FAA" w:rsidP="00C63FAA">
      <w:pPr>
        <w:numPr>
          <w:ilvl w:val="0"/>
          <w:numId w:val="9"/>
        </w:numPr>
      </w:pPr>
      <w:r w:rsidRPr="00C63FAA">
        <w:t>Next scheduled meeting date</w:t>
      </w:r>
    </w:p>
    <w:p w14:paraId="2DD566A6" w14:textId="77777777" w:rsidR="00726B44" w:rsidRDefault="00726B44"/>
    <w:sectPr w:rsidR="0072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57"/>
    <w:multiLevelType w:val="multilevel"/>
    <w:tmpl w:val="1766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90701"/>
    <w:multiLevelType w:val="multilevel"/>
    <w:tmpl w:val="B4DA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A7212"/>
    <w:multiLevelType w:val="hybridMultilevel"/>
    <w:tmpl w:val="FB6E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23E88"/>
    <w:multiLevelType w:val="multilevel"/>
    <w:tmpl w:val="3DD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35DE"/>
    <w:multiLevelType w:val="multilevel"/>
    <w:tmpl w:val="9E16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53787"/>
    <w:multiLevelType w:val="multilevel"/>
    <w:tmpl w:val="F414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3391B"/>
    <w:multiLevelType w:val="multilevel"/>
    <w:tmpl w:val="F5A6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76C80"/>
    <w:multiLevelType w:val="multilevel"/>
    <w:tmpl w:val="8AB6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C528E"/>
    <w:multiLevelType w:val="multilevel"/>
    <w:tmpl w:val="CC26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421A0"/>
    <w:multiLevelType w:val="multilevel"/>
    <w:tmpl w:val="7534B0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 w16cid:durableId="1961910642">
    <w:abstractNumId w:val="1"/>
  </w:num>
  <w:num w:numId="2" w16cid:durableId="932208122">
    <w:abstractNumId w:val="4"/>
  </w:num>
  <w:num w:numId="3" w16cid:durableId="244726219">
    <w:abstractNumId w:val="0"/>
  </w:num>
  <w:num w:numId="4" w16cid:durableId="1213038532">
    <w:abstractNumId w:val="5"/>
  </w:num>
  <w:num w:numId="5" w16cid:durableId="2047362805">
    <w:abstractNumId w:val="6"/>
  </w:num>
  <w:num w:numId="6" w16cid:durableId="417335535">
    <w:abstractNumId w:val="8"/>
  </w:num>
  <w:num w:numId="7" w16cid:durableId="1824925251">
    <w:abstractNumId w:val="7"/>
  </w:num>
  <w:num w:numId="8" w16cid:durableId="1669937805">
    <w:abstractNumId w:val="3"/>
  </w:num>
  <w:num w:numId="9" w16cid:durableId="1859267655">
    <w:abstractNumId w:val="9"/>
  </w:num>
  <w:num w:numId="10" w16cid:durableId="90684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AA"/>
    <w:rsid w:val="00056ED1"/>
    <w:rsid w:val="0006235E"/>
    <w:rsid w:val="00091256"/>
    <w:rsid w:val="0028504B"/>
    <w:rsid w:val="00443711"/>
    <w:rsid w:val="00550118"/>
    <w:rsid w:val="00726B44"/>
    <w:rsid w:val="007E1D17"/>
    <w:rsid w:val="0087170E"/>
    <w:rsid w:val="00A672BC"/>
    <w:rsid w:val="00B54CEE"/>
    <w:rsid w:val="00BB2619"/>
    <w:rsid w:val="00BB5DB1"/>
    <w:rsid w:val="00C63FAA"/>
    <w:rsid w:val="00CD3F03"/>
    <w:rsid w:val="00CE4AC6"/>
    <w:rsid w:val="00E14858"/>
    <w:rsid w:val="00E679DE"/>
    <w:rsid w:val="00F34570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E4CC"/>
  <w15:chartTrackingRefBased/>
  <w15:docId w15:val="{C5525A41-2743-481B-8E24-57C99F7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1D17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Body">
    <w:name w:val="Body"/>
    <w:rsid w:val="000912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Akcan</dc:creator>
  <cp:keywords/>
  <dc:description/>
  <cp:lastModifiedBy>Henry VanBaalen</cp:lastModifiedBy>
  <cp:revision>2</cp:revision>
  <cp:lastPrinted>2026-06-30T18:36:00Z</cp:lastPrinted>
  <dcterms:created xsi:type="dcterms:W3CDTF">2026-07-01T11:30:00Z</dcterms:created>
  <dcterms:modified xsi:type="dcterms:W3CDTF">2026-07-01T11:30:00Z</dcterms:modified>
</cp:coreProperties>
</file>